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FD" w:rsidRDefault="0016572D" w:rsidP="001657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2D">
        <w:rPr>
          <w:rFonts w:ascii="Times New Roman" w:hAnsi="Times New Roman" w:cs="Times New Roman"/>
          <w:b/>
          <w:sz w:val="28"/>
          <w:szCs w:val="28"/>
        </w:rPr>
        <w:t>Порядок устройства ребенка в детский сад</w:t>
      </w:r>
    </w:p>
    <w:p w:rsidR="0016572D" w:rsidRDefault="0016572D" w:rsidP="001657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Первоначальным этапом для получения места в государственном или муниципальном детском саду в общем порядке необходимо: подать заявление о постановке ребенка на учет для зачисления в детский сад.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 xml:space="preserve">Согласно п. 8, 9 Порядка приема на </w:t>
      </w:r>
      <w:proofErr w:type="gramStart"/>
      <w:r w:rsidRPr="0016572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6572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утвержденного Приказом Министерства просвещения Российской Федерации от 15 мая 2020 года № 236, прием в детские сады осуществляется в общем случае по направлению органа исполнительной власти субъекта РФ или органа местного самоуправления посредством использования региональных информационных систем.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72D">
        <w:rPr>
          <w:rFonts w:ascii="Times New Roman" w:hAnsi="Times New Roman" w:cs="Times New Roman"/>
          <w:sz w:val="28"/>
          <w:szCs w:val="28"/>
        </w:rPr>
        <w:t>Для устройства ребенка в детский сад необходимо иметь: паспорт одного из родителей (законного представителя) ребенка; свидетельство о рождении ребенка (по желанию); свидетельство о регистрации ребенка по месту жительства или свидетельство о регистрации по месту пребывания на закрепленной территории (по желанию); документ, подтверждающий наличие права на специальные меры поддержки (гарантии) отдельных категорий граждан и их семей (при необходимости);</w:t>
      </w:r>
      <w:proofErr w:type="gramEnd"/>
      <w:r w:rsidRPr="0016572D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права лица, заменяющего родителя ребенка (при обращении опекуна, попечителя); доверенность, оформленная в установленном порядке (при обращении лица, уполномоченного заявителем).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Прием в детский сад осуществляется в течение всего календарного года при наличии свободных мест.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 xml:space="preserve">Документы о приеме подаются в детский сад, в который получено направление. Документы можно подать на бумажном носителе и (или) в электронной форме через Единый портал </w:t>
      </w:r>
      <w:proofErr w:type="spellStart"/>
      <w:r w:rsidRPr="0016572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6572D">
        <w:rPr>
          <w:rFonts w:ascii="Times New Roman" w:hAnsi="Times New Roman" w:cs="Times New Roman"/>
          <w:sz w:val="28"/>
          <w:szCs w:val="28"/>
        </w:rPr>
        <w:t xml:space="preserve"> и (или) региональные порталы государственных и муниципальных услуг.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Прием в детский сад осуществляется по личному заявлению родителя (законного представителя) ребенка.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72D">
        <w:rPr>
          <w:rFonts w:ascii="Times New Roman" w:hAnsi="Times New Roman" w:cs="Times New Roman"/>
          <w:sz w:val="28"/>
          <w:szCs w:val="28"/>
        </w:rPr>
        <w:t xml:space="preserve">На последующем этапе для устройства ребенка в детский сад родителям необходимо предъявить следующие документы: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гражданства; документ, подтверждающий установление опеки (при необходимости); документ </w:t>
      </w:r>
      <w:proofErr w:type="spellStart"/>
      <w:r w:rsidRPr="0016572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6572D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 документ, подтверждающий потребность в обучении в группе оздоровительной направленности (при необходимости).</w:t>
      </w:r>
      <w:proofErr w:type="gramEnd"/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16572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657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572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6572D">
        <w:rPr>
          <w:rFonts w:ascii="Times New Roman" w:hAnsi="Times New Roman" w:cs="Times New Roman"/>
          <w:sz w:val="28"/>
          <w:szCs w:val="28"/>
        </w:rPr>
        <w:t xml:space="preserve"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РФ. Иностранные граждане и лица без гражданства все документы представляют </w:t>
      </w:r>
      <w:r w:rsidRPr="0016572D">
        <w:rPr>
          <w:rFonts w:ascii="Times New Roman" w:hAnsi="Times New Roman" w:cs="Times New Roman"/>
          <w:sz w:val="28"/>
          <w:szCs w:val="28"/>
        </w:rPr>
        <w:lastRenderedPageBreak/>
        <w:t>на русском языке или вместе с заверенным в установленном порядке переводом на русский язык.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Кроме того, родители (законные представители) ребенка дополнительно предъявляют в детский сад, в частности, свидетельство о рождении ребенка, выданное на территории РФ,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 xml:space="preserve">На основании п. 11 Порядка приема на </w:t>
      </w:r>
      <w:proofErr w:type="gramStart"/>
      <w:r w:rsidRPr="0016572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6572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утвержденного Приказом Министерства просвещения Российской Федерации от 15 мая 2020 года № 236, требовать иные документы для приема детей в детские сады в части, не урегулированной законодательством об образовании, не допускается.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Заявление о приеме в детский сад и прилагаемые к нему документы регистрируются в журнале приема заявлений.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После регистрации заявления выдается документ, заверенный подписью должностного лица детского сада,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 xml:space="preserve">На основании ст. 54 «Об образовании в Российской Федерации» и п. 14 Порядка приема на </w:t>
      </w:r>
      <w:proofErr w:type="gramStart"/>
      <w:r w:rsidRPr="0016572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6572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на заключительном этапе после приема документов детский сад заключает с родителем договор об образовании по образовательным программам дошкольного образования. В </w:t>
      </w:r>
      <w:proofErr w:type="gramStart"/>
      <w:r w:rsidRPr="0016572D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16572D">
        <w:rPr>
          <w:rFonts w:ascii="Times New Roman" w:hAnsi="Times New Roman" w:cs="Times New Roman"/>
          <w:sz w:val="28"/>
          <w:szCs w:val="28"/>
        </w:rPr>
        <w:t xml:space="preserve"> которого, руководитель образовательной организации издает распорядительный акт о зачислении ребенка в детский сад в течение трех рабочих дней после заключения договора.</w:t>
      </w: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6572D"/>
    <w:rsid w:val="001F627C"/>
    <w:rsid w:val="00211889"/>
    <w:rsid w:val="00304C25"/>
    <w:rsid w:val="003126B5"/>
    <w:rsid w:val="003D7E86"/>
    <w:rsid w:val="00406D2C"/>
    <w:rsid w:val="00432678"/>
    <w:rsid w:val="004E3DCF"/>
    <w:rsid w:val="00530EAE"/>
    <w:rsid w:val="00534D92"/>
    <w:rsid w:val="005850AA"/>
    <w:rsid w:val="0060202C"/>
    <w:rsid w:val="006A0592"/>
    <w:rsid w:val="006E5417"/>
    <w:rsid w:val="00723786"/>
    <w:rsid w:val="00760210"/>
    <w:rsid w:val="00812575"/>
    <w:rsid w:val="009063CB"/>
    <w:rsid w:val="0094780A"/>
    <w:rsid w:val="0095311A"/>
    <w:rsid w:val="009B4949"/>
    <w:rsid w:val="00A27568"/>
    <w:rsid w:val="00A45A3B"/>
    <w:rsid w:val="00A55973"/>
    <w:rsid w:val="00A877E5"/>
    <w:rsid w:val="00B1525D"/>
    <w:rsid w:val="00B74C9E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32F2A"/>
    <w:rsid w:val="00F374FD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2020-10-23T04:23:00Z</dcterms:created>
  <dcterms:modified xsi:type="dcterms:W3CDTF">2021-12-29T05:04:00Z</dcterms:modified>
</cp:coreProperties>
</file>