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84" w:rsidRDefault="001B038D" w:rsidP="00163F79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3127401" cy="3228975"/>
            <wp:effectExtent l="19050" t="0" r="0" b="0"/>
            <wp:docPr id="13" name="Рисунок 13" descr="https://i.siteapi.org/pnKGu-aUKKXX5DrSh8VatgQoT9o=/0x0:585x604/a2fb43678381048.s.siteapi.org/img/kudi6csfh9soosscwcs4s48ckgg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siteapi.org/pnKGu-aUKKXX5DrSh8VatgQoT9o=/0x0:585x604/a2fb43678381048.s.siteapi.org/img/kudi6csfh9soosscwcs4s48ckgg8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401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8D" w:rsidRDefault="001B038D" w:rsidP="001B038D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</w:p>
    <w:p w:rsidR="00D51884" w:rsidRPr="00C12844" w:rsidRDefault="00D51884" w:rsidP="001B038D">
      <w:pPr>
        <w:pStyle w:val="Default"/>
        <w:jc w:val="center"/>
        <w:rPr>
          <w:b/>
          <w:bCs/>
          <w:i/>
          <w:iCs/>
          <w:color w:val="auto"/>
          <w:sz w:val="32"/>
          <w:szCs w:val="32"/>
        </w:rPr>
      </w:pPr>
      <w:r w:rsidRPr="00C12844">
        <w:rPr>
          <w:b/>
          <w:bCs/>
          <w:i/>
          <w:iCs/>
          <w:color w:val="auto"/>
          <w:sz w:val="32"/>
          <w:szCs w:val="32"/>
        </w:rPr>
        <w:t>Как сохранить свой дом, свою крепость от пожара!</w:t>
      </w:r>
    </w:p>
    <w:p w:rsidR="00D51884" w:rsidRDefault="00D51884" w:rsidP="00D51884">
      <w:pPr>
        <w:pStyle w:val="Default"/>
        <w:jc w:val="center"/>
        <w:rPr>
          <w:color w:val="FF0000"/>
          <w:sz w:val="32"/>
          <w:szCs w:val="32"/>
        </w:rPr>
      </w:pPr>
    </w:p>
    <w:p w:rsidR="00D51884" w:rsidRDefault="00D51884" w:rsidP="00B00BDF">
      <w:pPr>
        <w:pStyle w:val="Default"/>
        <w:ind w:firstLine="708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Дом играет очень важную роль в жизни человека, так как в нем заключены все бытовые аспекты его существования. Именно в доме мы отдыхаем после напряженного рабочего дня. В нем мы готовим себе еду, и защищаемся от морозов и ветров. Не зря древняя пословица гласит, что дом человека – это его крепость. Именно дом выступает надежным укрытием от всех неприятностей и неблагоприятных условий. Лишиться своего дома, своей крепости это очень большая трагедия для человека, а тем более целой семьи. Самым страшным и непредсказуемым фактором является пожар, который можно было предотвратить заранее. </w:t>
      </w:r>
    </w:p>
    <w:p w:rsidR="00B7559D" w:rsidRPr="00BA3D8C" w:rsidRDefault="00B7559D" w:rsidP="00B00BDF">
      <w:pPr>
        <w:pStyle w:val="Default"/>
        <w:ind w:firstLine="708"/>
        <w:jc w:val="both"/>
        <w:rPr>
          <w:sz w:val="28"/>
          <w:szCs w:val="28"/>
        </w:rPr>
      </w:pPr>
    </w:p>
    <w:p w:rsidR="00D51884" w:rsidRDefault="00D51884" w:rsidP="0025164C">
      <w:pPr>
        <w:pStyle w:val="Default"/>
        <w:jc w:val="center"/>
        <w:rPr>
          <w:b/>
          <w:bCs/>
          <w:sz w:val="28"/>
          <w:szCs w:val="28"/>
        </w:rPr>
      </w:pPr>
      <w:r w:rsidRPr="00BA3D8C">
        <w:rPr>
          <w:b/>
          <w:bCs/>
          <w:sz w:val="28"/>
          <w:szCs w:val="28"/>
        </w:rPr>
        <w:t>Что нужно делать, чтобы избежать пожаров в доме</w:t>
      </w:r>
      <w:proofErr w:type="gramStart"/>
      <w:r w:rsidR="0025164C" w:rsidRPr="00BA3D8C">
        <w:rPr>
          <w:b/>
          <w:bCs/>
          <w:sz w:val="28"/>
          <w:szCs w:val="28"/>
        </w:rPr>
        <w:t xml:space="preserve"> :</w:t>
      </w:r>
      <w:proofErr w:type="gramEnd"/>
    </w:p>
    <w:p w:rsidR="00B7559D" w:rsidRPr="00BA3D8C" w:rsidRDefault="00B7559D" w:rsidP="0025164C">
      <w:pPr>
        <w:pStyle w:val="Default"/>
        <w:jc w:val="center"/>
        <w:rPr>
          <w:sz w:val="28"/>
          <w:szCs w:val="28"/>
        </w:rPr>
      </w:pP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При пользовании электроэнергией, включайте в электросеть только исправные электроприборы. Не размещайте включенные электроприборы близко к сгораемым предметам и деревянным конструкциям.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Следите, чтобы электрические лампы не касались бумажных и тканевых абажуров.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Не забывайте, уходя из дома, выключать электроосвещение. Все электроприборы, в том числе и телевизор, радиоприемник, музыкальный центр и другие (кроме холодильника), отключите от розетки. </w:t>
      </w:r>
    </w:p>
    <w:p w:rsidR="0025164C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>Не применяйте удлинителей кустарного изготовления.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 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Опасно попадание воды на электропровода. Не следует заклеивать их обоями, подвешивать на гвозди, оттягивать, завязывать в узлы. Применять </w:t>
      </w:r>
      <w:r w:rsidRPr="00BA3D8C">
        <w:rPr>
          <w:sz w:val="28"/>
          <w:szCs w:val="28"/>
        </w:rPr>
        <w:lastRenderedPageBreak/>
        <w:t xml:space="preserve">ветхие соединительные шнуры, удлинители. Крайне опасно использовать неисправные выключатели, розетки, вилки, оголенные провода, соединять провода при помощи скрутки.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>Серьезную опасность представляет использование нестандартных самодельных предохранителей («жучков»)</w:t>
      </w:r>
      <w:r w:rsidR="00445EAD" w:rsidRPr="00BA3D8C">
        <w:rPr>
          <w:sz w:val="28"/>
          <w:szCs w:val="28"/>
        </w:rPr>
        <w:t>.</w:t>
      </w:r>
      <w:r w:rsidRPr="00BA3D8C">
        <w:rPr>
          <w:sz w:val="28"/>
          <w:szCs w:val="28"/>
        </w:rPr>
        <w:t xml:space="preserve"> Электросеть от перегрузок и коротких замыканий защищают предохранители только заводского изготовления.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Следите за исправностью и чистотой всех электробытовых приборов. Монтаж электропроводки и её ремонт доверяйте только специалистам.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Не забывайте, что газ взрывоопасен всегда. 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аварийную службу и до ее прибытия тщательно проветрить помещения.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Открывая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 Следите, чтобы закипающая жидкость не заливала пламени горелки, а под посуду с широким днищем надо подставлять кольцо с высокими ребрами. Недопустимо оставлять включенными газовые приборы без присмотра. Над газовой плитой нельзя сушить белье.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Наибольшее число пожаров в квартирах происходит от неосторожности при курении. Особую опасность представляет курение в постели, особенно лиц, находящихся в нетрезвом состоянии.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>–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 xml:space="preserve"> Не оставляйте детей дома одних, когда горит газовая плита, топится камин, печь или включены электроприборы. Храните спички в местах, недоступных для детей. Шалость детей со спичками – частая причина пожаров. </w:t>
      </w:r>
    </w:p>
    <w:p w:rsidR="00D51884" w:rsidRPr="00BA3D8C" w:rsidRDefault="00D51884" w:rsidP="00D51884">
      <w:pPr>
        <w:pStyle w:val="Default"/>
        <w:jc w:val="both"/>
        <w:rPr>
          <w:sz w:val="28"/>
          <w:szCs w:val="28"/>
        </w:rPr>
      </w:pPr>
      <w:r w:rsidRPr="00BA3D8C">
        <w:rPr>
          <w:sz w:val="28"/>
          <w:szCs w:val="28"/>
        </w:rPr>
        <w:t xml:space="preserve">– </w:t>
      </w:r>
      <w:r w:rsidR="00445EAD" w:rsidRPr="00BA3D8C">
        <w:rPr>
          <w:sz w:val="28"/>
          <w:szCs w:val="28"/>
        </w:rPr>
        <w:tab/>
      </w:r>
      <w:r w:rsidRPr="00BA3D8C">
        <w:rPr>
          <w:sz w:val="28"/>
          <w:szCs w:val="28"/>
        </w:rPr>
        <w:t>Лестничная клетка, коридор, запасной выход относятся к путям эвакуации на случай пожара. Не разрешается под лестничными маршами устраивать кладовки, загромождать коридор, забивать или загромождать запасной выход. Следует содержать подвалы и чердаки в чистоте. Не возводите различного рода постройки и пристройки во дворе дома, в коридоре, идущем от лестничной клетки к квартире, не складывать и не хранить различные вещи</w:t>
      </w:r>
      <w:r w:rsidR="00A139FD" w:rsidRPr="00BA3D8C">
        <w:rPr>
          <w:sz w:val="28"/>
          <w:szCs w:val="28"/>
        </w:rPr>
        <w:t>,</w:t>
      </w:r>
      <w:r w:rsidRPr="00BA3D8C">
        <w:rPr>
          <w:sz w:val="28"/>
          <w:szCs w:val="28"/>
        </w:rPr>
        <w:t xml:space="preserve"> мебель. </w:t>
      </w:r>
    </w:p>
    <w:p w:rsidR="00EC0310" w:rsidRPr="00BA3D8C" w:rsidRDefault="00EC0310" w:rsidP="002F57CD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D8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случае возникновения угрозы пожара, при первых его признаках необходимо позвонить немедленно:</w:t>
      </w:r>
    </w:p>
    <w:p w:rsidR="00EC0310" w:rsidRPr="00546E26" w:rsidRDefault="00EC0310" w:rsidP="0076739B">
      <w:pPr>
        <w:pStyle w:val="a5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</w:pPr>
      <w:r w:rsidRPr="00546E26">
        <w:rPr>
          <w:rFonts w:ascii="Times New Roman" w:hAnsi="Times New Roman" w:cs="Times New Roman"/>
          <w:b/>
          <w:sz w:val="28"/>
          <w:szCs w:val="28"/>
          <w:lang w:eastAsia="ru-RU"/>
        </w:rPr>
        <w:t>Пожарная охрана</w:t>
      </w:r>
      <w:r w:rsidRPr="00546E2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546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«101»</w:t>
      </w:r>
    </w:p>
    <w:p w:rsidR="00EC0310" w:rsidRPr="00546E26" w:rsidRDefault="00EC0310" w:rsidP="007673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E26">
        <w:rPr>
          <w:rFonts w:ascii="Times New Roman" w:hAnsi="Times New Roman" w:cs="Times New Roman"/>
          <w:b/>
          <w:sz w:val="28"/>
          <w:szCs w:val="28"/>
          <w:lang w:eastAsia="ru-RU"/>
        </w:rPr>
        <w:t>Единая диспетчерская служба</w:t>
      </w:r>
      <w:r w:rsidRPr="00546E26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46E26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546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«112».</w:t>
      </w:r>
    </w:p>
    <w:p w:rsidR="00EC0310" w:rsidRPr="00BA3D8C" w:rsidRDefault="00EC0310" w:rsidP="00EC0310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</w:t>
      </w:r>
      <w:r w:rsidR="0054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противопожарной профилактики </w:t>
      </w:r>
      <w:r w:rsidRPr="00B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ПЧ-220  </w:t>
      </w:r>
      <w:proofErr w:type="spellStart"/>
      <w:r w:rsidRPr="00BA3D8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Нусратуллина</w:t>
      </w:r>
      <w:proofErr w:type="spellEnd"/>
      <w:r w:rsidRPr="00BA3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</w:p>
    <w:p w:rsidR="00C12844" w:rsidRPr="00BA3D8C" w:rsidRDefault="00C12844" w:rsidP="00C12844">
      <w:pPr>
        <w:pStyle w:val="Default"/>
        <w:rPr>
          <w:sz w:val="28"/>
          <w:szCs w:val="28"/>
        </w:rPr>
      </w:pPr>
    </w:p>
    <w:sectPr w:rsidR="00C12844" w:rsidRPr="00BA3D8C" w:rsidSect="000F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84"/>
    <w:rsid w:val="000F3DBE"/>
    <w:rsid w:val="00151754"/>
    <w:rsid w:val="00163F79"/>
    <w:rsid w:val="001A5ED6"/>
    <w:rsid w:val="001B038D"/>
    <w:rsid w:val="0025164C"/>
    <w:rsid w:val="002F57CD"/>
    <w:rsid w:val="00445EAD"/>
    <w:rsid w:val="00546E26"/>
    <w:rsid w:val="005B599B"/>
    <w:rsid w:val="0076739B"/>
    <w:rsid w:val="008E3F1E"/>
    <w:rsid w:val="00965556"/>
    <w:rsid w:val="00A139FD"/>
    <w:rsid w:val="00B00BDF"/>
    <w:rsid w:val="00B750AA"/>
    <w:rsid w:val="00B7559D"/>
    <w:rsid w:val="00BA3D8C"/>
    <w:rsid w:val="00C12844"/>
    <w:rsid w:val="00C5286E"/>
    <w:rsid w:val="00C8028F"/>
    <w:rsid w:val="00CB74E3"/>
    <w:rsid w:val="00D11836"/>
    <w:rsid w:val="00D154D4"/>
    <w:rsid w:val="00D51884"/>
    <w:rsid w:val="00EC0310"/>
    <w:rsid w:val="00F55E69"/>
    <w:rsid w:val="00FE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3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Genadiy</dc:creator>
  <cp:lastModifiedBy>Genadiy</cp:lastModifiedBy>
  <cp:revision>7</cp:revision>
  <dcterms:created xsi:type="dcterms:W3CDTF">2020-11-10T05:10:00Z</dcterms:created>
  <dcterms:modified xsi:type="dcterms:W3CDTF">2020-11-19T06:08:00Z</dcterms:modified>
</cp:coreProperties>
</file>