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B9" w:rsidRPr="00441293" w:rsidRDefault="006B41D3" w:rsidP="00D83DA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83DA3" w:rsidRPr="00441293">
        <w:rPr>
          <w:rFonts w:ascii="Times New Roman" w:hAnsi="Times New Roman" w:cs="Times New Roman"/>
          <w:sz w:val="20"/>
          <w:szCs w:val="20"/>
        </w:rPr>
        <w:t>Управление имущественных и земельн</w:t>
      </w:r>
      <w:r w:rsidR="00D42612">
        <w:rPr>
          <w:rFonts w:ascii="Times New Roman" w:hAnsi="Times New Roman" w:cs="Times New Roman"/>
          <w:sz w:val="20"/>
          <w:szCs w:val="20"/>
        </w:rPr>
        <w:t xml:space="preserve">ых отношений информирует </w:t>
      </w:r>
      <w:r w:rsidR="00D83DA3" w:rsidRPr="00441293">
        <w:rPr>
          <w:rFonts w:ascii="Times New Roman" w:hAnsi="Times New Roman" w:cs="Times New Roman"/>
          <w:sz w:val="20"/>
          <w:szCs w:val="20"/>
        </w:rPr>
        <w:t xml:space="preserve"> о наличии н</w:t>
      </w:r>
      <w:r w:rsidR="00291AB9" w:rsidRPr="00441293">
        <w:rPr>
          <w:rFonts w:ascii="Times New Roman" w:hAnsi="Times New Roman" w:cs="Times New Roman"/>
          <w:sz w:val="20"/>
          <w:szCs w:val="20"/>
        </w:rPr>
        <w:t>а территории Кунашакского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291AB9" w:rsidRPr="00441293">
        <w:rPr>
          <w:rFonts w:ascii="Times New Roman" w:hAnsi="Times New Roman" w:cs="Times New Roman"/>
          <w:sz w:val="20"/>
          <w:szCs w:val="20"/>
        </w:rPr>
        <w:t xml:space="preserve"> земельных участков  из земель сельскохозяйственного назначения, находящиеся в муниципальной собственности</w:t>
      </w:r>
      <w:r w:rsidR="00D42612">
        <w:rPr>
          <w:rFonts w:ascii="Times New Roman" w:hAnsi="Times New Roman" w:cs="Times New Roman"/>
          <w:sz w:val="20"/>
          <w:szCs w:val="20"/>
        </w:rPr>
        <w:t xml:space="preserve"> для предоставления в аренду субъектам малого и среднего предпринимательства, а также </w:t>
      </w:r>
      <w:proofErr w:type="spellStart"/>
      <w:r w:rsidR="00D42612">
        <w:rPr>
          <w:rFonts w:ascii="Times New Roman" w:hAnsi="Times New Roman" w:cs="Times New Roman"/>
          <w:sz w:val="20"/>
          <w:szCs w:val="20"/>
        </w:rPr>
        <w:t>самозанятым</w:t>
      </w:r>
      <w:proofErr w:type="spellEnd"/>
      <w:r w:rsidR="00D42612">
        <w:rPr>
          <w:rFonts w:ascii="Times New Roman" w:hAnsi="Times New Roman" w:cs="Times New Roman"/>
          <w:sz w:val="20"/>
          <w:szCs w:val="20"/>
        </w:rPr>
        <w:t xml:space="preserve"> гражданам.</w:t>
      </w:r>
    </w:p>
    <w:p w:rsidR="00291AB9" w:rsidRPr="00441293" w:rsidRDefault="00291AB9" w:rsidP="00291A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1293">
        <w:rPr>
          <w:rFonts w:ascii="Times New Roman" w:hAnsi="Times New Roman" w:cs="Times New Roman"/>
          <w:sz w:val="20"/>
          <w:szCs w:val="20"/>
        </w:rPr>
        <w:t>Обращаться за информацией в Управление имуще</w:t>
      </w:r>
      <w:r w:rsidR="006B41D3">
        <w:rPr>
          <w:rFonts w:ascii="Times New Roman" w:hAnsi="Times New Roman" w:cs="Times New Roman"/>
          <w:sz w:val="20"/>
          <w:szCs w:val="20"/>
        </w:rPr>
        <w:t>ственных и земельных отношений А</w:t>
      </w:r>
      <w:r w:rsidRPr="00441293">
        <w:rPr>
          <w:rFonts w:ascii="Times New Roman" w:hAnsi="Times New Roman" w:cs="Times New Roman"/>
          <w:sz w:val="20"/>
          <w:szCs w:val="20"/>
        </w:rPr>
        <w:t>дминистрации Кунашакского муниципального района кабинет № 1 по адресу: Челябинская область, Кунашакский район, с.</w:t>
      </w:r>
      <w:r w:rsidR="00D83DA3" w:rsidRPr="00441293">
        <w:rPr>
          <w:rFonts w:ascii="Times New Roman" w:hAnsi="Times New Roman" w:cs="Times New Roman"/>
          <w:sz w:val="20"/>
          <w:szCs w:val="20"/>
        </w:rPr>
        <w:t xml:space="preserve"> Кунашак, ул. </w:t>
      </w:r>
      <w:r w:rsidRPr="00441293">
        <w:rPr>
          <w:rFonts w:ascii="Times New Roman" w:hAnsi="Times New Roman" w:cs="Times New Roman"/>
          <w:sz w:val="20"/>
          <w:szCs w:val="20"/>
        </w:rPr>
        <w:t>Ленина, 103, а также по телефонам: 8(35148)2-83-60 и 8(35148)2-81-23.</w:t>
      </w:r>
    </w:p>
    <w:p w:rsidR="00441293" w:rsidRPr="00441293" w:rsidRDefault="00441293" w:rsidP="00291A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4252"/>
        <w:gridCol w:w="1259"/>
      </w:tblGrid>
      <w:tr w:rsidR="00441293" w:rsidRPr="00441293" w:rsidTr="007D5BFA">
        <w:trPr>
          <w:trHeight w:val="1071"/>
        </w:trPr>
        <w:tc>
          <w:tcPr>
            <w:tcW w:w="534" w:type="dxa"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1293" w:rsidRPr="00441293" w:rsidRDefault="00441293" w:rsidP="00441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293" w:rsidRPr="00441293" w:rsidRDefault="00441293" w:rsidP="0044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4252" w:type="dxa"/>
          </w:tcPr>
          <w:p w:rsidR="00441293" w:rsidRPr="00441293" w:rsidRDefault="00441293" w:rsidP="0044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259" w:type="dxa"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</w:tr>
      <w:tr w:rsidR="00441293" w:rsidRPr="00441293" w:rsidTr="007D5BFA">
        <w:trPr>
          <w:trHeight w:val="844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74:13:0000000:313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1900 м по направлению на юго-восток от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д.Голубинка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288810</w:t>
            </w:r>
          </w:p>
        </w:tc>
      </w:tr>
      <w:tr w:rsidR="00441293" w:rsidRPr="00441293" w:rsidTr="007D5BFA">
        <w:trPr>
          <w:trHeight w:val="1126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74:13:0000000:427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730 м. по направлению на северо-запад от ориентира северной границы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Сарыкульмяк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170000</w:t>
            </w:r>
          </w:p>
        </w:tc>
      </w:tr>
      <w:tr w:rsidR="00441293" w:rsidRPr="00441293" w:rsidTr="007D5BFA">
        <w:trPr>
          <w:trHeight w:val="830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74:13:0103025:6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4,8 км по направлению на юго-запад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с.Усть</w:t>
            </w:r>
            <w:proofErr w:type="spellEnd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-Багаряк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56000</w:t>
            </w:r>
          </w:p>
        </w:tc>
      </w:tr>
      <w:tr w:rsidR="00441293" w:rsidRPr="00441293" w:rsidTr="007D5BFA">
        <w:trPr>
          <w:trHeight w:val="842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74:13:0105006:1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5200 м. по направлению на северо-запад от ориентира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Акчакуль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96200</w:t>
            </w:r>
          </w:p>
        </w:tc>
      </w:tr>
      <w:tr w:rsidR="00441293" w:rsidRPr="00441293" w:rsidTr="007D5BFA">
        <w:trPr>
          <w:trHeight w:val="982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74:13:0202002:21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1450 м. по направлению на юго-восток от ориентира южная часть с. Татарская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Караболка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76700</w:t>
            </w:r>
          </w:p>
        </w:tc>
      </w:tr>
      <w:tr w:rsidR="00441293" w:rsidRPr="00441293" w:rsidTr="007D5BFA">
        <w:trPr>
          <w:trHeight w:val="982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74:13:0202002:22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1900 м. по направлению на юго-восток от ориентира восточная часть с. Татарская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Караболка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76700</w:t>
            </w:r>
          </w:p>
        </w:tc>
      </w:tr>
      <w:tr w:rsidR="00441293" w:rsidRPr="00441293" w:rsidTr="007D5BFA">
        <w:trPr>
          <w:trHeight w:val="982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74:13:0202002:6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1960 м. по направлению на юго-восток от ориентира восточная часть с. Татарская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Караболка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76700</w:t>
            </w:r>
          </w:p>
        </w:tc>
      </w:tr>
      <w:tr w:rsidR="00441293" w:rsidRPr="00441293" w:rsidTr="007D5BFA">
        <w:trPr>
          <w:trHeight w:val="996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74:13:0205009:14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2600 м. по направлению на запад от ориентира западная окраина с. Большой Куяш, поз. №1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</w:tr>
      <w:tr w:rsidR="00441293" w:rsidRPr="00441293" w:rsidTr="007D5BFA">
        <w:trPr>
          <w:trHeight w:val="982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74:13:0205009:15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2600 м. по направлению на запад от ориентира западная окраина с. Большой Куяш, поз. №2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</w:tr>
      <w:tr w:rsidR="00441293" w:rsidRPr="00441293" w:rsidTr="007D5BFA">
        <w:trPr>
          <w:trHeight w:val="983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74:13:0205009:16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2600 м. по направлению на запад от ориентира западная окраина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Б.Куяш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</w:tr>
      <w:tr w:rsidR="00441293" w:rsidRPr="00441293" w:rsidTr="007D5BFA">
        <w:trPr>
          <w:trHeight w:val="840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74:13:0207004:8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1800 м. по направлению на юг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д.Голубинка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236000</w:t>
            </w:r>
          </w:p>
        </w:tc>
      </w:tr>
      <w:tr w:rsidR="00441293" w:rsidRPr="00441293" w:rsidTr="007D5BFA">
        <w:trPr>
          <w:trHeight w:val="840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41293" w:rsidRPr="004412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74:13:0207005:2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1500 м. по направлению на север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д.Кырмыскалы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59000</w:t>
            </w:r>
          </w:p>
        </w:tc>
      </w:tr>
      <w:tr w:rsidR="00441293" w:rsidRPr="00441293" w:rsidTr="007D5BFA">
        <w:trPr>
          <w:trHeight w:val="710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74:13:0210002:6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500 м. по направлению на восток от ориентира центр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д.Голубинка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236000</w:t>
            </w:r>
          </w:p>
        </w:tc>
      </w:tr>
      <w:tr w:rsidR="00441293" w:rsidRPr="00441293" w:rsidTr="007D5BFA">
        <w:trPr>
          <w:trHeight w:val="832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74:13:0211002:5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2,8 км. по направлению на юго-запад от ориентира с. Большой Куяш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59000</w:t>
            </w:r>
          </w:p>
        </w:tc>
      </w:tr>
      <w:tr w:rsidR="00441293" w:rsidRPr="00441293" w:rsidTr="007D5BFA">
        <w:trPr>
          <w:trHeight w:val="987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74:13:0211004:1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700 м. по направлению на юг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с.Большой</w:t>
            </w:r>
            <w:proofErr w:type="spellEnd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 Куяш, расположенного за пределами участка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59000</w:t>
            </w:r>
          </w:p>
        </w:tc>
      </w:tr>
      <w:tr w:rsidR="00441293" w:rsidRPr="00441293" w:rsidTr="007D5BFA">
        <w:trPr>
          <w:trHeight w:val="689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74:13:0211014:3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1,4 км. по направлению на юго-восток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д.М.Кунашак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59000</w:t>
            </w:r>
          </w:p>
        </w:tc>
      </w:tr>
      <w:tr w:rsidR="00441293" w:rsidRPr="00441293" w:rsidTr="007D5BFA">
        <w:trPr>
          <w:trHeight w:val="841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74:13:0211014:6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1,4 км. по направлению на юго-восток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д.М.Кунашак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59000</w:t>
            </w:r>
          </w:p>
        </w:tc>
      </w:tr>
      <w:tr w:rsidR="00441293" w:rsidRPr="00441293" w:rsidTr="007D5BFA">
        <w:trPr>
          <w:trHeight w:val="710"/>
        </w:trPr>
        <w:tc>
          <w:tcPr>
            <w:tcW w:w="534" w:type="dxa"/>
            <w:hideMark/>
          </w:tcPr>
          <w:p w:rsidR="00441293" w:rsidRPr="00441293" w:rsidRDefault="00441293" w:rsidP="007D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74:13:0211017:6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2050 м. по направлению на юго-запад от ориентира д. Ибрагимова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</w:tr>
      <w:tr w:rsidR="00441293" w:rsidRPr="00441293" w:rsidTr="007D5BFA">
        <w:trPr>
          <w:trHeight w:val="835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74:13:0211018:10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2000 м. по направлению на юго-восток от ориентира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Суртаныш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</w:tc>
      </w:tr>
      <w:tr w:rsidR="00441293" w:rsidRPr="00441293" w:rsidTr="007D5BFA">
        <w:trPr>
          <w:trHeight w:val="833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74:13:0211018:415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2000 м. по направлению  на  юго-восток от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д.Суртаныш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60889</w:t>
            </w:r>
          </w:p>
        </w:tc>
      </w:tr>
      <w:tr w:rsidR="00441293" w:rsidRPr="00441293" w:rsidTr="007D5BFA">
        <w:trPr>
          <w:trHeight w:val="845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74:13:0211018:418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2000 м по направлению на северо-восток от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д.Суртаныш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61953</w:t>
            </w:r>
          </w:p>
        </w:tc>
      </w:tr>
      <w:tr w:rsidR="00441293" w:rsidRPr="00441293" w:rsidTr="007D5BFA">
        <w:trPr>
          <w:trHeight w:val="984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74:13:0217003:4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220 м. по направлению на запад от ориентира южная часть д. М-Кунашак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70400</w:t>
            </w:r>
          </w:p>
        </w:tc>
      </w:tr>
      <w:tr w:rsidR="00441293" w:rsidRPr="00441293" w:rsidTr="007D5BFA">
        <w:trPr>
          <w:trHeight w:val="984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74:13:0301003:12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4200 м по направлению на северо-запад от ориентира центральной части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д.Султанаева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183000</w:t>
            </w:r>
          </w:p>
        </w:tc>
      </w:tr>
      <w:tr w:rsidR="00441293" w:rsidRPr="00441293" w:rsidTr="007D5BFA">
        <w:trPr>
          <w:trHeight w:val="843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74:13:0301003:13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1300 м по направлению на северо-запад от ориентира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Ямантаево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</w:tr>
      <w:tr w:rsidR="00441293" w:rsidRPr="00441293" w:rsidTr="007D5BFA">
        <w:trPr>
          <w:trHeight w:val="841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74:13:0301005:13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 км по направлению на северо-восток от ориентира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Султанаева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207000</w:t>
            </w:r>
          </w:p>
        </w:tc>
      </w:tr>
      <w:tr w:rsidR="00441293" w:rsidRPr="00441293" w:rsidTr="007D5BFA">
        <w:trPr>
          <w:trHeight w:val="683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74:13:0301005:16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1660 м. по направлению на северо-запад от ориентира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Султанаева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</w:tr>
      <w:tr w:rsidR="00441293" w:rsidRPr="00441293" w:rsidTr="007D5BFA">
        <w:trPr>
          <w:trHeight w:val="835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74:13:0302018:8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2,8 км. по направлению на северо-восток от ориентира д. Юлдашева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</w:tr>
      <w:tr w:rsidR="00441293" w:rsidRPr="00441293" w:rsidTr="007D5BFA">
        <w:trPr>
          <w:trHeight w:val="840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74:13:0308004:19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2240 м по направлению на северо-запад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д.Урукуль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</w:tr>
      <w:tr w:rsidR="00441293" w:rsidRPr="00441293" w:rsidTr="007D5BFA">
        <w:trPr>
          <w:trHeight w:val="840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74:13:0308005:19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800 м по направлению на северо-восток от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Урукуль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</w:tr>
      <w:tr w:rsidR="00441293" w:rsidRPr="00441293" w:rsidTr="007D5BFA">
        <w:trPr>
          <w:trHeight w:val="852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74:13:0308005:44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4050 м по направлению на юго-запад от юго-западной части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д.Юлдашева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</w:tr>
      <w:tr w:rsidR="00441293" w:rsidRPr="00441293" w:rsidTr="007D5BFA">
        <w:trPr>
          <w:trHeight w:val="821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74:13:0308013:15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4,8 км. по направлению на северо-восток от ориентира п. Дружный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</w:tr>
      <w:tr w:rsidR="00441293" w:rsidRPr="00441293" w:rsidTr="007D5BFA">
        <w:trPr>
          <w:trHeight w:val="846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74:13:0316004:12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1,3 км по направлению на юго-запад от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д.Б.Иркабаево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</w:tr>
      <w:tr w:rsidR="00441293" w:rsidRPr="00441293" w:rsidTr="007D5BFA">
        <w:trPr>
          <w:trHeight w:val="844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74:13:0316004:13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1,3 км по направлению на юго-запад от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Б.Иркабаево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</w:tr>
      <w:tr w:rsidR="00441293" w:rsidRPr="00441293" w:rsidTr="007D5BFA">
        <w:trPr>
          <w:trHeight w:val="843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74:13:0320001:10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2600 м по направлению на юго-восток от южной границы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с.Урукуль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</w:tr>
      <w:tr w:rsidR="00441293" w:rsidRPr="00441293" w:rsidTr="007D5BFA">
        <w:trPr>
          <w:trHeight w:val="983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74:13:0320005:14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1750 м. по направлению на юго-восток от ориентира южной части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Карагайкуль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</w:tr>
      <w:tr w:rsidR="00441293" w:rsidRPr="00441293" w:rsidTr="007D5BFA">
        <w:trPr>
          <w:trHeight w:val="840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74:13:0320007:3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3000 м. по направлению на юг от южной части п. Дружный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</w:tr>
      <w:tr w:rsidR="00441293" w:rsidRPr="00441293" w:rsidTr="007D5BFA">
        <w:trPr>
          <w:trHeight w:val="839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74:13:0320012:20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 примерно в 4200 м по направлению на юго-восток от южной части деревни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Карагайкуль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</w:tr>
      <w:tr w:rsidR="00441293" w:rsidRPr="00441293" w:rsidTr="007D5BFA">
        <w:trPr>
          <w:trHeight w:val="611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74:13:0408001:14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</w:p>
        </w:tc>
      </w:tr>
      <w:tr w:rsidR="00441293" w:rsidRPr="00441293" w:rsidTr="007D5BFA">
        <w:trPr>
          <w:trHeight w:val="846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74:13:0411004:63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4200 м по направлению на юго-восток от южной границы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д.Баязитова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88900</w:t>
            </w:r>
          </w:p>
        </w:tc>
      </w:tr>
      <w:tr w:rsidR="00441293" w:rsidRPr="00441293" w:rsidTr="007D5BFA">
        <w:trPr>
          <w:trHeight w:val="703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74:13:0415001:3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520000</w:t>
            </w:r>
          </w:p>
        </w:tc>
      </w:tr>
      <w:tr w:rsidR="00441293" w:rsidRPr="00441293" w:rsidTr="007D5BFA">
        <w:trPr>
          <w:trHeight w:val="982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74:13:0415002:58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6300 м по направлению на северо-запад от ориентира северо-западная часть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Баракова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177800</w:t>
            </w:r>
          </w:p>
        </w:tc>
      </w:tr>
      <w:tr w:rsidR="00441293" w:rsidRPr="00441293" w:rsidTr="007D5BFA">
        <w:trPr>
          <w:trHeight w:val="840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74:13:0415002:66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5400 м по направлению на юг от южной границы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Халитово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88900</w:t>
            </w:r>
          </w:p>
        </w:tc>
      </w:tr>
      <w:tr w:rsidR="00441293" w:rsidRPr="00441293" w:rsidTr="007C64CB">
        <w:trPr>
          <w:trHeight w:val="1109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74:13:0415004:2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8800 м. по направлению на юго-запад от ориентира южная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Халитово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2044700</w:t>
            </w:r>
          </w:p>
        </w:tc>
      </w:tr>
      <w:tr w:rsidR="00441293" w:rsidRPr="00441293" w:rsidTr="007C64CB">
        <w:trPr>
          <w:trHeight w:val="840"/>
        </w:trPr>
        <w:tc>
          <w:tcPr>
            <w:tcW w:w="534" w:type="dxa"/>
            <w:hideMark/>
          </w:tcPr>
          <w:p w:rsidR="00441293" w:rsidRPr="00441293" w:rsidRDefault="007D5BFA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74:13:0415009:15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р-н, примерно в 6900 м по направлению на юг от ориентира южная граница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Халитово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177800</w:t>
            </w:r>
          </w:p>
        </w:tc>
      </w:tr>
      <w:tr w:rsidR="00441293" w:rsidRPr="00441293" w:rsidTr="007C64CB">
        <w:trPr>
          <w:trHeight w:val="710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74:13:0503008:10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4530 м. по направлению на юго-восток от ориентира п. Трудовой</w:t>
            </w:r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441293" w:rsidRPr="00441293" w:rsidTr="007C64CB">
        <w:trPr>
          <w:trHeight w:val="97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74:13:0601001:1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3190 м. по направлению на северо-запад от ориентира северная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97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74:13:0601001:2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3700 м по направлению на северо-запад от ориентира северо-западная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988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74:13:0601001:3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3420 м. по направлению на северо-запад от ориентира северная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847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74:13:0601002:1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4800 м. по направлению на север от ориентира северо-западная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190500</w:t>
            </w:r>
          </w:p>
        </w:tc>
      </w:tr>
      <w:tr w:rsidR="00441293" w:rsidRPr="00441293" w:rsidTr="007C64CB">
        <w:trPr>
          <w:trHeight w:val="104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74:13:0601003:1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5210 м. по направлению на север от ориентира северная часть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Махмутово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190500</w:t>
            </w:r>
          </w:p>
        </w:tc>
      </w:tr>
      <w:tr w:rsidR="00441293" w:rsidRPr="00441293" w:rsidTr="007C64CB">
        <w:trPr>
          <w:trHeight w:val="705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3260" w:type="dxa"/>
            <w:hideMark/>
          </w:tcPr>
          <w:p w:rsidR="00441293" w:rsidRPr="00441293" w:rsidRDefault="00441293" w:rsidP="00D83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74:13:0601003:2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4700 м. по направлению на юг от ориентира южная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Махмутово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127000</w:t>
            </w:r>
          </w:p>
        </w:tc>
      </w:tr>
      <w:tr w:rsidR="00441293" w:rsidRPr="00441293" w:rsidTr="007C64CB">
        <w:trPr>
          <w:trHeight w:val="970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74:13:0601005:12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3110 м. по направлению на северо-запад от ориентира северная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998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74:13:0601005:13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750 м. по направлению на запад от ориентира северо-западная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98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74:13:0601005:14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3520 м. по направлению на северо-запад от ориентира северная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971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74:13:0601005:21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900 м. по направлению на запад от ориентира северо-западной части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98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74:13:0601005:23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2600 м. по направлению на юго-запад от ориентира юго-западная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98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74:13:0601005:24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2970 м по направлению на северо-запад от ориентира северная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971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74:13:0601005:5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2870 м. по направлению на северо-запад от ориентира северная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982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74:13:0601006:2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3230 м. по направлению на северо-восток от ориентира северная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Аширово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127000</w:t>
            </w:r>
          </w:p>
        </w:tc>
      </w:tr>
      <w:tr w:rsidR="00441293" w:rsidRPr="00441293" w:rsidTr="007C64CB">
        <w:trPr>
          <w:trHeight w:val="981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74:13:0605001:36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1360 м. по направлению на юг от ориентира центральная часть с.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Алифкулово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63500</w:t>
            </w:r>
          </w:p>
        </w:tc>
      </w:tr>
      <w:tr w:rsidR="00441293" w:rsidRPr="00441293" w:rsidTr="007C64CB">
        <w:trPr>
          <w:trHeight w:val="839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74:13:0701002:23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3800 м. от северной части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северо-запад</w:t>
            </w:r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</w:tr>
      <w:tr w:rsidR="00441293" w:rsidRPr="00441293" w:rsidTr="007C64CB">
        <w:trPr>
          <w:trHeight w:val="850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74:13:0701002:24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3700м. от северной части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северо-запад</w:t>
            </w:r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</w:tr>
      <w:tr w:rsidR="00441293" w:rsidRPr="00441293" w:rsidTr="007C64CB">
        <w:trPr>
          <w:trHeight w:val="693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74:13:0701002:27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3720 м по направлению на север от северной части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д.Аминева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</w:tr>
      <w:tr w:rsidR="00441293" w:rsidRPr="00441293" w:rsidTr="007C64CB">
        <w:trPr>
          <w:trHeight w:val="830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74:13:0701002:28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3750 м. по направлению на север от северной части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д.Аминева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</w:tr>
      <w:tr w:rsidR="00441293" w:rsidRPr="00441293" w:rsidTr="007C64CB">
        <w:trPr>
          <w:trHeight w:val="701"/>
        </w:trPr>
        <w:tc>
          <w:tcPr>
            <w:tcW w:w="534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AE1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74:13:0701002:31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3660 м по направлению на север от северной части деревни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</w:tr>
      <w:tr w:rsidR="00441293" w:rsidRPr="00441293" w:rsidTr="007C64CB">
        <w:trPr>
          <w:trHeight w:val="99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74:13:0703011:14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2000 м. по направлению на юг от ориентира юго-западная часть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Сулейманово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441293" w:rsidRPr="00441293" w:rsidTr="007C64CB">
        <w:trPr>
          <w:trHeight w:val="839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74:13:0710015:28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3,5 км. по направлению на северо-восток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д.Каракульмяк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</w:tc>
      </w:tr>
      <w:tr w:rsidR="00441293" w:rsidRPr="00441293" w:rsidTr="007C64CB">
        <w:trPr>
          <w:trHeight w:val="978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74:13:0804005:32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1410 м. по направлению на северо-восток от ориентира северная граница д.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Канзафарово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92000</w:t>
            </w:r>
          </w:p>
        </w:tc>
      </w:tr>
      <w:tr w:rsidR="00441293" w:rsidRPr="00441293" w:rsidTr="007C64CB">
        <w:trPr>
          <w:trHeight w:val="850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74:13:0811004:42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5500 м. по направлению на северо-восток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п.Лесной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441293" w:rsidRPr="00441293" w:rsidTr="007C64CB">
        <w:trPr>
          <w:trHeight w:val="693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74:13:0902025:4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д. Султаново</w:t>
            </w:r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</w:tc>
      </w:tr>
      <w:tr w:rsidR="00441293" w:rsidRPr="00441293" w:rsidTr="007C64CB">
        <w:trPr>
          <w:trHeight w:val="98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74:13:0905006:27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2270 м. по направлению на северо-восток от ориентира северо-восточной части с. Новое Курманово</w:t>
            </w:r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441293" w:rsidRPr="00441293" w:rsidTr="007C64CB">
        <w:trPr>
          <w:trHeight w:val="98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74:13:0907009:455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3850 м. по направлению на запад от ориентира западная часть с. Новое Курманово</w:t>
            </w:r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441293" w:rsidRPr="00441293" w:rsidTr="007C64CB">
        <w:trPr>
          <w:trHeight w:val="982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74:13:0910001:19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2910 м. по направлению на север от ориентира северо-западной части д. Сураково</w:t>
            </w:r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83000</w:t>
            </w:r>
          </w:p>
        </w:tc>
      </w:tr>
      <w:tr w:rsidR="00441293" w:rsidRPr="00441293" w:rsidTr="007C64CB">
        <w:trPr>
          <w:trHeight w:val="982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74:13:0910001:28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3800 м по направлению на север от ориентира северо-западной части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д.Сураково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83000</w:t>
            </w:r>
          </w:p>
        </w:tc>
      </w:tr>
      <w:tr w:rsidR="00441293" w:rsidRPr="00441293" w:rsidTr="007C64CB">
        <w:trPr>
          <w:trHeight w:val="839"/>
        </w:trPr>
        <w:tc>
          <w:tcPr>
            <w:tcW w:w="534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AE12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74:13:0910004:13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обл., Кунашакский район, примерно в 1600 м по направлению на юго-восток от ориентира 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д.Сураково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83000</w:t>
            </w:r>
          </w:p>
        </w:tc>
      </w:tr>
      <w:tr w:rsidR="00441293" w:rsidRPr="00441293" w:rsidTr="007C64CB">
        <w:trPr>
          <w:trHeight w:val="851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776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74:13:0217003:6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1060 м по направлению на северо-восток от д. Сары-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Кульмак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</w:tr>
      <w:tr w:rsidR="00441293" w:rsidRPr="00441293" w:rsidTr="007C64CB">
        <w:trPr>
          <w:trHeight w:val="834"/>
        </w:trPr>
        <w:tc>
          <w:tcPr>
            <w:tcW w:w="534" w:type="dxa"/>
            <w:hideMark/>
          </w:tcPr>
          <w:p w:rsidR="00441293" w:rsidRPr="00441293" w:rsidRDefault="00AE1201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3260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74:13:0217003:9</w:t>
            </w:r>
          </w:p>
        </w:tc>
        <w:tc>
          <w:tcPr>
            <w:tcW w:w="4252" w:type="dxa"/>
            <w:hideMark/>
          </w:tcPr>
          <w:p w:rsidR="00441293" w:rsidRPr="00441293" w:rsidRDefault="00441293" w:rsidP="00D83DA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Челябинская обл., Кунашакский район, примерно в 940 м по направлению на северо-восток от д. Сары-</w:t>
            </w:r>
            <w:proofErr w:type="spellStart"/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Кульмак</w:t>
            </w:r>
            <w:proofErr w:type="spellEnd"/>
          </w:p>
        </w:tc>
        <w:tc>
          <w:tcPr>
            <w:tcW w:w="1259" w:type="dxa"/>
            <w:hideMark/>
          </w:tcPr>
          <w:p w:rsidR="00441293" w:rsidRPr="00441293" w:rsidRDefault="00441293" w:rsidP="00441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293"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</w:tr>
    </w:tbl>
    <w:p w:rsidR="00D83DA3" w:rsidRPr="00441293" w:rsidRDefault="00D83DA3" w:rsidP="00291AB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4D09" w:rsidRPr="00441293" w:rsidRDefault="00D4225C">
      <w:pPr>
        <w:rPr>
          <w:sz w:val="20"/>
          <w:szCs w:val="20"/>
        </w:rPr>
      </w:pPr>
      <w:r w:rsidRPr="00441293">
        <w:rPr>
          <w:sz w:val="20"/>
          <w:szCs w:val="20"/>
        </w:rPr>
        <w:t xml:space="preserve"> </w:t>
      </w:r>
    </w:p>
    <w:sectPr w:rsidR="007F4D09" w:rsidRPr="00441293" w:rsidSect="002729B1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5"/>
    <w:rsid w:val="00291AB9"/>
    <w:rsid w:val="00441293"/>
    <w:rsid w:val="006B41D3"/>
    <w:rsid w:val="007C64CB"/>
    <w:rsid w:val="007D5BFA"/>
    <w:rsid w:val="007F4D09"/>
    <w:rsid w:val="00AE1201"/>
    <w:rsid w:val="00B464F5"/>
    <w:rsid w:val="00D4225C"/>
    <w:rsid w:val="00D42612"/>
    <w:rsid w:val="00D56DB6"/>
    <w:rsid w:val="00D83DA3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2EDF8-9D88-45A5-B6F5-BE095DC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UIZO8</dc:creator>
  <cp:lastModifiedBy>admin</cp:lastModifiedBy>
  <cp:revision>2</cp:revision>
  <cp:lastPrinted>2021-03-09T04:25:00Z</cp:lastPrinted>
  <dcterms:created xsi:type="dcterms:W3CDTF">2021-10-12T11:24:00Z</dcterms:created>
  <dcterms:modified xsi:type="dcterms:W3CDTF">2021-10-12T11:24:00Z</dcterms:modified>
</cp:coreProperties>
</file>