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26" w:rsidRDefault="00FB4E26" w:rsidP="00E00C95">
      <w:pPr>
        <w:pStyle w:val="a4"/>
        <w:ind w:left="-284" w:firstLine="710"/>
        <w:jc w:val="both"/>
        <w:rPr>
          <w:sz w:val="20"/>
          <w:szCs w:val="20"/>
        </w:rPr>
      </w:pPr>
    </w:p>
    <w:p w:rsidR="00FB4E26" w:rsidRDefault="00FB4E26" w:rsidP="00E00C95">
      <w:pPr>
        <w:pStyle w:val="a4"/>
        <w:ind w:left="-284" w:firstLine="710"/>
        <w:jc w:val="both"/>
        <w:rPr>
          <w:sz w:val="20"/>
          <w:szCs w:val="20"/>
        </w:rPr>
      </w:pPr>
    </w:p>
    <w:p w:rsidR="00FB4E26" w:rsidRDefault="00FB4E26" w:rsidP="00E00C95">
      <w:pPr>
        <w:pStyle w:val="a4"/>
        <w:ind w:left="-284" w:firstLine="710"/>
        <w:jc w:val="both"/>
        <w:rPr>
          <w:sz w:val="20"/>
          <w:szCs w:val="20"/>
        </w:rPr>
      </w:pPr>
    </w:p>
    <w:p w:rsidR="00FB4E26" w:rsidRDefault="00FB4E26" w:rsidP="00E00C95">
      <w:pPr>
        <w:pStyle w:val="a4"/>
        <w:ind w:left="-284" w:firstLine="710"/>
        <w:jc w:val="both"/>
        <w:rPr>
          <w:sz w:val="20"/>
          <w:szCs w:val="20"/>
        </w:rPr>
      </w:pPr>
    </w:p>
    <w:p w:rsidR="00FB4E26" w:rsidRDefault="00FB4E26" w:rsidP="00E00C95">
      <w:pPr>
        <w:pStyle w:val="a4"/>
        <w:ind w:left="-284" w:firstLine="710"/>
        <w:jc w:val="both"/>
        <w:rPr>
          <w:sz w:val="20"/>
          <w:szCs w:val="20"/>
        </w:rPr>
      </w:pPr>
    </w:p>
    <w:p w:rsidR="00FB4E26" w:rsidRDefault="00FB4E26" w:rsidP="00E00C95">
      <w:pPr>
        <w:pStyle w:val="a4"/>
        <w:ind w:left="-284" w:firstLine="710"/>
        <w:jc w:val="both"/>
        <w:rPr>
          <w:sz w:val="20"/>
          <w:szCs w:val="20"/>
        </w:rPr>
      </w:pPr>
    </w:p>
    <w:p w:rsidR="00516250" w:rsidRDefault="00516250" w:rsidP="00516250">
      <w:pPr>
        <w:shd w:val="clear" w:color="auto" w:fill="FFFFFF"/>
        <w:jc w:val="center"/>
        <w:textAlignment w:val="baseline"/>
        <w:outlineLvl w:val="0"/>
        <w:rPr>
          <w:b/>
          <w:bCs/>
          <w:color w:val="000000"/>
          <w:spacing w:val="-15"/>
          <w:kern w:val="36"/>
          <w:sz w:val="32"/>
          <w:szCs w:val="32"/>
        </w:rPr>
      </w:pPr>
      <w:r>
        <w:rPr>
          <w:b/>
          <w:bCs/>
          <w:color w:val="000000"/>
          <w:spacing w:val="-15"/>
          <w:kern w:val="36"/>
          <w:sz w:val="32"/>
          <w:szCs w:val="32"/>
        </w:rPr>
        <w:t>Тренировочная эвакуация  МКОУ «СОШ п</w:t>
      </w:r>
      <w:proofErr w:type="gramStart"/>
      <w:r>
        <w:rPr>
          <w:b/>
          <w:bCs/>
          <w:color w:val="000000"/>
          <w:spacing w:val="-15"/>
          <w:kern w:val="36"/>
          <w:sz w:val="32"/>
          <w:szCs w:val="32"/>
        </w:rPr>
        <w:t>.М</w:t>
      </w:r>
      <w:proofErr w:type="gramEnd"/>
      <w:r>
        <w:rPr>
          <w:b/>
          <w:bCs/>
          <w:color w:val="000000"/>
          <w:spacing w:val="-15"/>
          <w:kern w:val="36"/>
          <w:sz w:val="32"/>
          <w:szCs w:val="32"/>
        </w:rPr>
        <w:t xml:space="preserve">услюмово </w:t>
      </w:r>
      <w:proofErr w:type="spellStart"/>
      <w:r>
        <w:rPr>
          <w:b/>
          <w:bCs/>
          <w:color w:val="000000"/>
          <w:spacing w:val="-15"/>
          <w:kern w:val="36"/>
          <w:sz w:val="32"/>
          <w:szCs w:val="32"/>
        </w:rPr>
        <w:t>жд.ст</w:t>
      </w:r>
      <w:proofErr w:type="spellEnd"/>
      <w:r>
        <w:rPr>
          <w:b/>
          <w:bCs/>
          <w:color w:val="000000"/>
          <w:spacing w:val="-15"/>
          <w:kern w:val="36"/>
          <w:sz w:val="32"/>
          <w:szCs w:val="32"/>
        </w:rPr>
        <w:t>»</w:t>
      </w:r>
    </w:p>
    <w:p w:rsidR="00516250" w:rsidRDefault="00516250" w:rsidP="00516250">
      <w:pPr>
        <w:shd w:val="clear" w:color="auto" w:fill="FFFFFF"/>
        <w:jc w:val="center"/>
        <w:textAlignment w:val="baseline"/>
        <w:outlineLvl w:val="0"/>
        <w:rPr>
          <w:b/>
          <w:bCs/>
          <w:color w:val="000000"/>
          <w:spacing w:val="-15"/>
          <w:kern w:val="36"/>
          <w:sz w:val="32"/>
          <w:szCs w:val="32"/>
        </w:rPr>
      </w:pPr>
    </w:p>
    <w:p w:rsidR="00516250" w:rsidRDefault="00516250" w:rsidP="00516250">
      <w:pPr>
        <w:shd w:val="clear" w:color="auto" w:fill="FFFFFF"/>
        <w:spacing w:line="300" w:lineRule="atLeast"/>
        <w:ind w:firstLine="708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bdr w:val="none" w:sz="0" w:space="0" w:color="auto" w:frame="1"/>
        </w:rPr>
        <w:t xml:space="preserve">Сегодня 10 марта во время отработки оперативной документации с решением ПТЗ была проведена учебно-тренировочная эвакуация воспитанников и сотрудников детского сада. Пожарная сигнализация сработала в 10-04 утра. Сигнал автоматически по системе «Стрелец» </w:t>
      </w:r>
      <w:proofErr w:type="spellStart"/>
      <w:r>
        <w:rPr>
          <w:color w:val="000000"/>
          <w:sz w:val="32"/>
          <w:szCs w:val="32"/>
          <w:bdr w:val="none" w:sz="0" w:space="0" w:color="auto" w:frame="1"/>
        </w:rPr>
        <w:t>продублировался</w:t>
      </w:r>
      <w:proofErr w:type="spellEnd"/>
      <w:r>
        <w:rPr>
          <w:color w:val="000000"/>
          <w:sz w:val="32"/>
          <w:szCs w:val="32"/>
          <w:bdr w:val="none" w:sz="0" w:space="0" w:color="auto" w:frame="1"/>
        </w:rPr>
        <w:t xml:space="preserve"> в пожарную часть с. </w:t>
      </w:r>
      <w:proofErr w:type="gramStart"/>
      <w:r>
        <w:rPr>
          <w:color w:val="000000"/>
          <w:sz w:val="32"/>
          <w:szCs w:val="32"/>
          <w:bdr w:val="none" w:sz="0" w:space="0" w:color="auto" w:frame="1"/>
        </w:rPr>
        <w:t>Кунашак</w:t>
      </w:r>
      <w:proofErr w:type="gramEnd"/>
      <w:r>
        <w:rPr>
          <w:color w:val="000000"/>
          <w:sz w:val="32"/>
          <w:szCs w:val="32"/>
          <w:bdr w:val="none" w:sz="0" w:space="0" w:color="auto" w:frame="1"/>
        </w:rPr>
        <w:t xml:space="preserve"> а сотрудники дошкольного учреждения незамедлительно приступили  к эвакуации детей из здания. </w:t>
      </w:r>
    </w:p>
    <w:p w:rsidR="00516250" w:rsidRDefault="00516250" w:rsidP="00516250">
      <w:pPr>
        <w:shd w:val="clear" w:color="auto" w:fill="FFFFFF"/>
        <w:spacing w:line="300" w:lineRule="atLeast"/>
        <w:ind w:firstLine="708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bdr w:val="none" w:sz="0" w:space="0" w:color="auto" w:frame="1"/>
        </w:rPr>
        <w:t>В результате организованных действий сотрудников, эвакуация прошла успешно. За считанные минуты воспитатели вывели детей из детского сада и построили их на безопасном расстоянии, провели перекличку. Всего эвакуировано 23 человека в т.ч. 7 человек персонала, 16 воспитанников.</w:t>
      </w:r>
    </w:p>
    <w:p w:rsidR="00516250" w:rsidRDefault="00516250" w:rsidP="00516250">
      <w:pPr>
        <w:shd w:val="clear" w:color="auto" w:fill="FFFFFF"/>
        <w:spacing w:line="384" w:lineRule="atLeast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До начала мероприятия инструктор ППП </w:t>
      </w:r>
      <w:proofErr w:type="spellStart"/>
      <w:r>
        <w:rPr>
          <w:color w:val="000000"/>
          <w:sz w:val="32"/>
          <w:szCs w:val="32"/>
        </w:rPr>
        <w:t>Нусратуллина</w:t>
      </w:r>
      <w:proofErr w:type="spellEnd"/>
      <w:r>
        <w:rPr>
          <w:color w:val="000000"/>
          <w:sz w:val="32"/>
          <w:szCs w:val="32"/>
        </w:rPr>
        <w:t xml:space="preserve"> С.М  провела беседу с персоналом и воспитанниками  по решению ситуационных вопросов. Ребята дружно показали, как нужно двигаться в задымленном помещении.</w:t>
      </w:r>
    </w:p>
    <w:p w:rsidR="00516250" w:rsidRDefault="00516250" w:rsidP="00516250">
      <w:pPr>
        <w:shd w:val="clear" w:color="auto" w:fill="FFFFFF"/>
        <w:spacing w:line="384" w:lineRule="atLeast"/>
        <w:ind w:firstLine="708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bdr w:val="none" w:sz="0" w:space="0" w:color="auto" w:frame="1"/>
        </w:rPr>
        <w:t>В ходе анализа тренировочного мероприятия сотрудникам садика был дан ряд рекомендаций по оптимизации эвакуации детей в случае возникновения реальной чрезвычайной ситуации. С работниками разобрали допущенные ошибки.</w:t>
      </w:r>
    </w:p>
    <w:p w:rsidR="00516250" w:rsidRDefault="00516250" w:rsidP="00516250">
      <w:pPr>
        <w:shd w:val="clear" w:color="auto" w:fill="FFFFFF"/>
        <w:spacing w:line="384" w:lineRule="atLeast"/>
        <w:ind w:firstLine="709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bdr w:val="none" w:sz="0" w:space="0" w:color="auto" w:frame="1"/>
        </w:rPr>
        <w:t xml:space="preserve">Проведение таких практических занятий по отработке действий при пожаре </w:t>
      </w:r>
      <w:proofErr w:type="gramStart"/>
      <w:r>
        <w:rPr>
          <w:color w:val="000000"/>
          <w:sz w:val="32"/>
          <w:szCs w:val="32"/>
          <w:bdr w:val="none" w:sz="0" w:space="0" w:color="auto" w:frame="1"/>
        </w:rPr>
        <w:t>необходимы</w:t>
      </w:r>
      <w:proofErr w:type="gramEnd"/>
      <w:r>
        <w:rPr>
          <w:color w:val="000000"/>
          <w:sz w:val="32"/>
          <w:szCs w:val="32"/>
          <w:bdr w:val="none" w:sz="0" w:space="0" w:color="auto" w:frame="1"/>
        </w:rPr>
        <w:t xml:space="preserve"> и очень важны. Последствия пожаров не редко измеряются человеческими жизнями, однако если следовать всем правилам пожарной безопасности, их можно избежать.</w:t>
      </w:r>
    </w:p>
    <w:p w:rsidR="00516250" w:rsidRDefault="00516250" w:rsidP="0051625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Рисунок 3" descr="10.03.21 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.03.21 0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Рисунок 4" descr="10.03.21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.03.21 1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5" descr="10.03.21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0.03.21 1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5" name="Рисунок 6" descr="10.03.21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0.03.21 1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7" descr="10.03.21 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.03.21 0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7" name="Рисунок 1" descr="10.03.21 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.03.21 0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26" w:rsidRDefault="00FB4E26" w:rsidP="00FB4E26">
      <w:pPr>
        <w:shd w:val="clear" w:color="auto" w:fill="FFFFFF"/>
        <w:spacing w:before="30" w:line="525" w:lineRule="atLeast"/>
        <w:jc w:val="center"/>
        <w:textAlignment w:val="top"/>
        <w:outlineLvl w:val="0"/>
        <w:rPr>
          <w:b/>
          <w:bCs/>
          <w:color w:val="222222"/>
          <w:kern w:val="36"/>
          <w:sz w:val="32"/>
          <w:szCs w:val="32"/>
        </w:rPr>
      </w:pPr>
    </w:p>
    <w:sectPr w:rsidR="00FB4E26" w:rsidSect="00DD23C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64781"/>
    <w:multiLevelType w:val="multilevel"/>
    <w:tmpl w:val="ABC6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20B0B"/>
    <w:multiLevelType w:val="hybridMultilevel"/>
    <w:tmpl w:val="FF947A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486928"/>
    <w:multiLevelType w:val="multilevel"/>
    <w:tmpl w:val="EB0C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DE60FA"/>
    <w:multiLevelType w:val="multilevel"/>
    <w:tmpl w:val="22C8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3B23B9"/>
    <w:multiLevelType w:val="hybridMultilevel"/>
    <w:tmpl w:val="712AE8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3415F7"/>
    <w:multiLevelType w:val="multilevel"/>
    <w:tmpl w:val="D07A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BC4D9F"/>
    <w:multiLevelType w:val="multilevel"/>
    <w:tmpl w:val="43F6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5E645E"/>
    <w:multiLevelType w:val="hybridMultilevel"/>
    <w:tmpl w:val="4774814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C6F"/>
    <w:rsid w:val="000631B4"/>
    <w:rsid w:val="000661C4"/>
    <w:rsid w:val="000767C9"/>
    <w:rsid w:val="00087CD5"/>
    <w:rsid w:val="000937ED"/>
    <w:rsid w:val="000A6226"/>
    <w:rsid w:val="000D48BB"/>
    <w:rsid w:val="000E7827"/>
    <w:rsid w:val="000F3DBE"/>
    <w:rsid w:val="00157DC0"/>
    <w:rsid w:val="0016014A"/>
    <w:rsid w:val="00184BBE"/>
    <w:rsid w:val="001B392E"/>
    <w:rsid w:val="001D23B8"/>
    <w:rsid w:val="001F0857"/>
    <w:rsid w:val="0024091D"/>
    <w:rsid w:val="002B25C7"/>
    <w:rsid w:val="002D00D8"/>
    <w:rsid w:val="002D01A8"/>
    <w:rsid w:val="002F1CAD"/>
    <w:rsid w:val="0032567B"/>
    <w:rsid w:val="00340FE6"/>
    <w:rsid w:val="00350A96"/>
    <w:rsid w:val="00350FDD"/>
    <w:rsid w:val="00381130"/>
    <w:rsid w:val="003871E7"/>
    <w:rsid w:val="003972F3"/>
    <w:rsid w:val="003A16CA"/>
    <w:rsid w:val="003C0A26"/>
    <w:rsid w:val="0043282E"/>
    <w:rsid w:val="004B192A"/>
    <w:rsid w:val="004D4B6E"/>
    <w:rsid w:val="005028DF"/>
    <w:rsid w:val="0050775E"/>
    <w:rsid w:val="00516250"/>
    <w:rsid w:val="005306EE"/>
    <w:rsid w:val="00584E3C"/>
    <w:rsid w:val="005B599B"/>
    <w:rsid w:val="005E3475"/>
    <w:rsid w:val="006042C3"/>
    <w:rsid w:val="00612EB2"/>
    <w:rsid w:val="006664ED"/>
    <w:rsid w:val="00673541"/>
    <w:rsid w:val="0069631E"/>
    <w:rsid w:val="006B1A94"/>
    <w:rsid w:val="006E01AA"/>
    <w:rsid w:val="006F1501"/>
    <w:rsid w:val="0073440A"/>
    <w:rsid w:val="0074643F"/>
    <w:rsid w:val="007526BA"/>
    <w:rsid w:val="007C3C86"/>
    <w:rsid w:val="008244A7"/>
    <w:rsid w:val="008901E5"/>
    <w:rsid w:val="008A023C"/>
    <w:rsid w:val="008A6A5F"/>
    <w:rsid w:val="008B7D7C"/>
    <w:rsid w:val="008D1792"/>
    <w:rsid w:val="008F74DB"/>
    <w:rsid w:val="00902B07"/>
    <w:rsid w:val="00907261"/>
    <w:rsid w:val="0091186B"/>
    <w:rsid w:val="00911F48"/>
    <w:rsid w:val="00950682"/>
    <w:rsid w:val="009529A3"/>
    <w:rsid w:val="00965556"/>
    <w:rsid w:val="0097314D"/>
    <w:rsid w:val="00994623"/>
    <w:rsid w:val="009C4398"/>
    <w:rsid w:val="009F6B4B"/>
    <w:rsid w:val="00A37CF4"/>
    <w:rsid w:val="00A44CA4"/>
    <w:rsid w:val="00A4701B"/>
    <w:rsid w:val="00A5235A"/>
    <w:rsid w:val="00A6489F"/>
    <w:rsid w:val="00AC1D2A"/>
    <w:rsid w:val="00B054AB"/>
    <w:rsid w:val="00B12A16"/>
    <w:rsid w:val="00B13091"/>
    <w:rsid w:val="00B46802"/>
    <w:rsid w:val="00B65B14"/>
    <w:rsid w:val="00B750AA"/>
    <w:rsid w:val="00B825AD"/>
    <w:rsid w:val="00BC7E46"/>
    <w:rsid w:val="00BD1FC7"/>
    <w:rsid w:val="00BD6022"/>
    <w:rsid w:val="00C24F28"/>
    <w:rsid w:val="00C80C6F"/>
    <w:rsid w:val="00C94E11"/>
    <w:rsid w:val="00C97D6B"/>
    <w:rsid w:val="00CA69F9"/>
    <w:rsid w:val="00D11836"/>
    <w:rsid w:val="00DD23C6"/>
    <w:rsid w:val="00E00C95"/>
    <w:rsid w:val="00E034F7"/>
    <w:rsid w:val="00E25D17"/>
    <w:rsid w:val="00E4425F"/>
    <w:rsid w:val="00E44D6D"/>
    <w:rsid w:val="00E50DB2"/>
    <w:rsid w:val="00E91F5F"/>
    <w:rsid w:val="00E95F10"/>
    <w:rsid w:val="00EE0A51"/>
    <w:rsid w:val="00F01191"/>
    <w:rsid w:val="00F0724E"/>
    <w:rsid w:val="00F41CDC"/>
    <w:rsid w:val="00F65D62"/>
    <w:rsid w:val="00F66A56"/>
    <w:rsid w:val="00F67472"/>
    <w:rsid w:val="00F94CE6"/>
    <w:rsid w:val="00F9529F"/>
    <w:rsid w:val="00FB4E26"/>
    <w:rsid w:val="00FD11D0"/>
    <w:rsid w:val="00FE3520"/>
    <w:rsid w:val="00FF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unhideWhenUsed/>
    <w:rsid w:val="00C80C6F"/>
    <w:pPr>
      <w:ind w:left="-540" w:right="-546"/>
      <w:jc w:val="both"/>
    </w:pPr>
    <w:rPr>
      <w:b/>
    </w:rPr>
  </w:style>
  <w:style w:type="paragraph" w:styleId="a4">
    <w:name w:val="List Paragraph"/>
    <w:basedOn w:val="a"/>
    <w:uiPriority w:val="34"/>
    <w:qFormat/>
    <w:rsid w:val="00C80C6F"/>
    <w:pPr>
      <w:ind w:left="720"/>
      <w:contextualSpacing/>
    </w:pPr>
  </w:style>
  <w:style w:type="paragraph" w:customStyle="1" w:styleId="FR3">
    <w:name w:val="FR3"/>
    <w:rsid w:val="00C80C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sz w:val="16"/>
      <w:szCs w:val="16"/>
      <w:lang w:eastAsia="ru-RU"/>
    </w:rPr>
  </w:style>
  <w:style w:type="paragraph" w:customStyle="1" w:styleId="Default">
    <w:name w:val="Default"/>
    <w:rsid w:val="00C80C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80C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C6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C3C86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F65D6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2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Genadiy</dc:creator>
  <cp:lastModifiedBy>OEM-User</cp:lastModifiedBy>
  <cp:revision>36</cp:revision>
  <cp:lastPrinted>2021-01-13T03:37:00Z</cp:lastPrinted>
  <dcterms:created xsi:type="dcterms:W3CDTF">2020-10-07T03:38:00Z</dcterms:created>
  <dcterms:modified xsi:type="dcterms:W3CDTF">2021-03-12T06:17:00Z</dcterms:modified>
</cp:coreProperties>
</file>