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2F" w:rsidRPr="0019622F" w:rsidRDefault="0019622F" w:rsidP="0019622F">
      <w:pPr>
        <w:tabs>
          <w:tab w:val="left" w:pos="979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622F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19622F" w:rsidRPr="0019622F" w:rsidRDefault="0019622F" w:rsidP="0019622F">
      <w:pPr>
        <w:tabs>
          <w:tab w:val="left" w:pos="979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622F">
        <w:rPr>
          <w:rFonts w:ascii="Times New Roman" w:eastAsia="Times New Roman" w:hAnsi="Times New Roman" w:cs="Times New Roman"/>
          <w:b/>
          <w:bCs/>
          <w:sz w:val="24"/>
          <w:szCs w:val="24"/>
        </w:rPr>
        <w:t>ЧЕЛЯБИНСКАЯ ОБЛАСТЬ</w:t>
      </w:r>
    </w:p>
    <w:p w:rsidR="0019622F" w:rsidRPr="0019622F" w:rsidRDefault="0019622F" w:rsidP="0019622F">
      <w:pPr>
        <w:tabs>
          <w:tab w:val="left" w:pos="979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622F">
        <w:rPr>
          <w:rFonts w:ascii="Times New Roman" w:eastAsia="Times New Roman" w:hAnsi="Times New Roman" w:cs="Times New Roman"/>
          <w:b/>
          <w:bCs/>
          <w:sz w:val="24"/>
          <w:szCs w:val="24"/>
        </w:rPr>
        <w:t>КУНАШАКСКИЙ МУНИЦИПАЛЬНЫЙ РАЙОН</w:t>
      </w:r>
    </w:p>
    <w:p w:rsidR="0019622F" w:rsidRPr="0019622F" w:rsidRDefault="0019622F" w:rsidP="0019622F">
      <w:pPr>
        <w:tabs>
          <w:tab w:val="left" w:pos="979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622F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 МУСЛЮМОВСКОГО СЕЛЬСКОГО ПОСЕЛЕНИЯ</w:t>
      </w:r>
    </w:p>
    <w:p w:rsidR="0019622F" w:rsidRPr="0019622F" w:rsidRDefault="0019622F" w:rsidP="0019622F">
      <w:pPr>
        <w:tabs>
          <w:tab w:val="left" w:pos="979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622F" w:rsidRPr="0019622F" w:rsidRDefault="0019622F" w:rsidP="0019622F">
      <w:pPr>
        <w:tabs>
          <w:tab w:val="left" w:pos="979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622F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19622F" w:rsidRPr="0019622F" w:rsidRDefault="0019622F" w:rsidP="0019622F">
      <w:pPr>
        <w:tabs>
          <w:tab w:val="left" w:pos="979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9622F" w:rsidRPr="0019622F" w:rsidRDefault="0019622F" w:rsidP="0019622F">
      <w:pPr>
        <w:tabs>
          <w:tab w:val="left" w:pos="9795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622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19622F">
        <w:rPr>
          <w:rFonts w:ascii="Times New Roman" w:hAnsi="Times New Roman" w:cs="Times New Roman"/>
          <w:sz w:val="24"/>
          <w:szCs w:val="24"/>
        </w:rPr>
        <w:t>05</w:t>
      </w:r>
      <w:r w:rsidRPr="0019622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04</w:t>
      </w:r>
      <w:r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en-US"/>
        </w:rPr>
        <w:t>22</w:t>
      </w:r>
      <w:r w:rsidRPr="0019622F">
        <w:rPr>
          <w:rFonts w:ascii="Times New Roman" w:eastAsia="Times New Roman" w:hAnsi="Times New Roman" w:cs="Times New Roman"/>
          <w:sz w:val="24"/>
          <w:szCs w:val="24"/>
        </w:rPr>
        <w:t xml:space="preserve"> г.  №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19622F" w:rsidRPr="0019622F" w:rsidRDefault="0019622F" w:rsidP="0019622F">
      <w:pPr>
        <w:spacing w:before="240" w:after="240"/>
        <w:ind w:right="4315"/>
        <w:rPr>
          <w:rFonts w:ascii="Times New Roman" w:eastAsia="Times New Roman" w:hAnsi="Times New Roman" w:cs="Times New Roman"/>
          <w:sz w:val="24"/>
          <w:szCs w:val="24"/>
        </w:rPr>
      </w:pPr>
      <w:r w:rsidRPr="0019622F">
        <w:rPr>
          <w:rFonts w:ascii="Times New Roman" w:eastAsia="Times New Roman" w:hAnsi="Times New Roman" w:cs="Times New Roman"/>
          <w:sz w:val="24"/>
          <w:szCs w:val="24"/>
        </w:rPr>
        <w:t>О выделении лимитов денежных средств</w:t>
      </w:r>
    </w:p>
    <w:p w:rsidR="0019622F" w:rsidRPr="0019622F" w:rsidRDefault="0019622F" w:rsidP="0019622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22F">
        <w:rPr>
          <w:rFonts w:ascii="Times New Roman" w:eastAsia="Times New Roman" w:hAnsi="Times New Roman" w:cs="Times New Roman"/>
          <w:sz w:val="24"/>
          <w:szCs w:val="24"/>
        </w:rPr>
        <w:t>В соответствии с Уставом Муслюмовского сельского поселения Кунашакского муниципального района Совет депутатов Муслюмовского сельского поселения</w:t>
      </w:r>
    </w:p>
    <w:p w:rsidR="0019622F" w:rsidRPr="0019622F" w:rsidRDefault="0019622F" w:rsidP="0019622F">
      <w:pPr>
        <w:spacing w:before="120"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22F">
        <w:rPr>
          <w:rFonts w:ascii="Times New Roman" w:eastAsia="Times New Roman" w:hAnsi="Times New Roman" w:cs="Times New Roman"/>
          <w:sz w:val="24"/>
          <w:szCs w:val="24"/>
        </w:rPr>
        <w:t>РЕШАЕТ:</w:t>
      </w:r>
    </w:p>
    <w:p w:rsidR="0019622F" w:rsidRPr="0019622F" w:rsidRDefault="0019622F" w:rsidP="0019622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22F">
        <w:rPr>
          <w:rFonts w:ascii="Times New Roman" w:eastAsia="Times New Roman" w:hAnsi="Times New Roman" w:cs="Times New Roman"/>
          <w:sz w:val="24"/>
          <w:szCs w:val="24"/>
        </w:rPr>
        <w:t>1. Выделить денежные средства:</w:t>
      </w:r>
    </w:p>
    <w:p w:rsidR="0019622F" w:rsidRPr="0019622F" w:rsidRDefault="0019622F" w:rsidP="001962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622F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196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размере до </w:t>
      </w:r>
      <w:r w:rsidRPr="0019622F">
        <w:rPr>
          <w:rFonts w:ascii="Times New Roman" w:hAnsi="Times New Roman" w:cs="Times New Roman"/>
          <w:sz w:val="24"/>
          <w:szCs w:val="24"/>
        </w:rPr>
        <w:t>16</w:t>
      </w:r>
      <w:r w:rsidRPr="0019622F">
        <w:rPr>
          <w:rFonts w:ascii="Times New Roman" w:eastAsia="Times New Roman" w:hAnsi="Times New Roman" w:cs="Times New Roman"/>
          <w:sz w:val="24"/>
          <w:szCs w:val="24"/>
        </w:rPr>
        <w:t xml:space="preserve"> 000 рублей на </w:t>
      </w:r>
      <w:r>
        <w:rPr>
          <w:rFonts w:ascii="Times New Roman" w:hAnsi="Times New Roman" w:cs="Times New Roman"/>
          <w:sz w:val="24"/>
          <w:szCs w:val="24"/>
        </w:rPr>
        <w:t>приобретение форм юнармейскому классу согласно обращения директора школы МКОУ «СОШ п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услюмово жд.ст.»</w:t>
      </w:r>
      <w:r w:rsidRPr="001962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622F" w:rsidRDefault="0019622F" w:rsidP="001962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622F">
        <w:rPr>
          <w:rFonts w:ascii="Times New Roman" w:eastAsia="Times New Roman" w:hAnsi="Times New Roman" w:cs="Times New Roman"/>
          <w:sz w:val="24"/>
          <w:szCs w:val="24"/>
        </w:rPr>
        <w:t>2. Исполнение данного решения возложить на Администрацию Муслюмовского сельского поселения.</w:t>
      </w:r>
    </w:p>
    <w:p w:rsidR="0019622F" w:rsidRDefault="0019622F" w:rsidP="001962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22F" w:rsidRDefault="0019622F" w:rsidP="001962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22F" w:rsidRDefault="0019622F" w:rsidP="001962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22F" w:rsidRDefault="0019622F" w:rsidP="0019622F">
      <w:pPr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депутатов:                                                Л.А.Гумерова</w:t>
      </w:r>
    </w:p>
    <w:p w:rsidR="0019622F" w:rsidRDefault="0019622F" w:rsidP="0019622F">
      <w:pPr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9622F" w:rsidRDefault="0019622F" w:rsidP="0019622F">
      <w:pPr>
        <w:textAlignment w:val="baseline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Муслюмовского сельского поселения:                            А.З.Хафизов</w:t>
      </w:r>
    </w:p>
    <w:p w:rsidR="0019622F" w:rsidRDefault="0019622F" w:rsidP="0019622F">
      <w:pPr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9622F" w:rsidRDefault="0019622F" w:rsidP="0019622F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65717" w:rsidRPr="0019622F" w:rsidRDefault="00265717">
      <w:pPr>
        <w:rPr>
          <w:rFonts w:ascii="Times New Roman" w:hAnsi="Times New Roman" w:cs="Times New Roman"/>
          <w:sz w:val="24"/>
          <w:szCs w:val="24"/>
        </w:rPr>
      </w:pPr>
    </w:p>
    <w:sectPr w:rsidR="00265717" w:rsidRPr="00196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19622F"/>
    <w:rsid w:val="0019622F"/>
    <w:rsid w:val="0026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>Krokoz™ Inc.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13335</dc:creator>
  <cp:lastModifiedBy>13335</cp:lastModifiedBy>
  <cp:revision>2</cp:revision>
  <dcterms:created xsi:type="dcterms:W3CDTF">2022-04-11T05:32:00Z</dcterms:created>
  <dcterms:modified xsi:type="dcterms:W3CDTF">2022-04-11T05:32:00Z</dcterms:modified>
</cp:coreProperties>
</file>