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 ФЕДЕРАЦИЯ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ЧЕЛЯБИНСКАЯ ОБЛАСТЬ 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КУНАШАКСКИЙ  МУНИЦИПАЛЬНЫЙ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МУСЛЮМОВСКОГО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456720 ,Челябинская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область ,Кунашакский район, пос.Муслюмово жд.ст., ул. Лесная,2-д ,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тел.8(35148)25056,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muslympos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,ИНН 7433000780 , КПП 746001001</w:t>
      </w:r>
    </w:p>
    <w:p w:rsidR="009052EE" w:rsidRDefault="009052EE" w:rsidP="00905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EE" w:rsidRDefault="009052EE" w:rsidP="009052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27.12.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2021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 66</w:t>
      </w:r>
      <w:proofErr w:type="gramEnd"/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9052EE" w:rsidTr="009052EE">
        <w:trPr>
          <w:trHeight w:val="2678"/>
        </w:trPr>
        <w:tc>
          <w:tcPr>
            <w:tcW w:w="5964" w:type="dxa"/>
          </w:tcPr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 профилактики</w:t>
            </w:r>
            <w:proofErr w:type="gramEnd"/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обязательных требований,</w:t>
            </w:r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требований, установленных муниципальными</w:t>
            </w:r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актами  при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и</w:t>
            </w:r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осуществлении муниципального контроля</w:t>
            </w:r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благоустройства территории</w:t>
            </w:r>
          </w:p>
          <w:p w:rsidR="009052EE" w:rsidRDefault="009052EE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Муслюмовского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год и на плановый период 2022 годы</w:t>
            </w:r>
          </w:p>
          <w:p w:rsidR="009052EE" w:rsidRDefault="009052E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52EE" w:rsidRDefault="009052EE" w:rsidP="00905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Уставом Муслюмовского сельского поселения, администрация Муслюмовского сельского поселения </w:t>
      </w:r>
    </w:p>
    <w:p w:rsidR="009052EE" w:rsidRDefault="009052EE" w:rsidP="009052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 О С Т А Н О В Л Я 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:</w:t>
      </w:r>
      <w:proofErr w:type="gramEnd"/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Муслюмовского сельского поселения на 2021 год и на плановый период 2022 годы, согласно приложению.</w:t>
      </w:r>
    </w:p>
    <w:p w:rsidR="009052EE" w:rsidRDefault="009052EE" w:rsidP="009052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 на официальном сайте              администрации Муслюмовского сельского поселения в информационно-телекоммуникационной сети «Интернет».</w:t>
      </w:r>
    </w:p>
    <w:p w:rsidR="009052EE" w:rsidRDefault="009052EE" w:rsidP="009052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9052EE" w:rsidRDefault="009052EE" w:rsidP="00905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52EE" w:rsidRDefault="009052EE" w:rsidP="00905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                                                                                                                    А.З.Хафизов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9052EE" w:rsidTr="009052EE">
        <w:tc>
          <w:tcPr>
            <w:tcW w:w="4204" w:type="dxa"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Постановлением администрации Муслюмовское сельского поселения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 27.12.2021 г. №   66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контроль в сфере благоустройства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9052EE" w:rsidTr="009052EE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9052EE" w:rsidTr="009052EE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052EE" w:rsidTr="009052EE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Администрация Муслюмовского сельского поселения</w:t>
            </w:r>
          </w:p>
        </w:tc>
      </w:tr>
      <w:tr w:rsidR="009052EE" w:rsidTr="009052EE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9052EE" w:rsidTr="009052EE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052EE" w:rsidTr="009052EE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Раздел 1. Анализ и оценка состояния подконтрольной сферы.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iCs/>
          <w:sz w:val="28"/>
          <w:szCs w:val="28"/>
        </w:rPr>
        <w:t>1) вид осуществляемого муниципального контроля;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iCs/>
          <w:sz w:val="28"/>
          <w:szCs w:val="28"/>
        </w:rPr>
        <w:t xml:space="preserve">-  объекты контроля; 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Calibri" w:hAnsi="Calibri" w:cs="Calibri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  <w:r>
        <w:rPr>
          <w:rFonts w:ascii="Calibri" w:eastAsia="Calibri" w:hAnsi="Calibri" w:cs="Calibri"/>
          <w:i/>
          <w:iCs/>
          <w:sz w:val="28"/>
          <w:szCs w:val="28"/>
        </w:rPr>
        <w:t xml:space="preserve"> Приводятся соответствующие статистические данные (за предыдущий год, годы). 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iCs/>
          <w:sz w:val="28"/>
          <w:szCs w:val="28"/>
        </w:rPr>
      </w:pPr>
      <w:r>
        <w:rPr>
          <w:rFonts w:ascii="Calibri" w:eastAsia="Calibri" w:hAnsi="Calibri" w:cs="Calibri"/>
          <w:iCs/>
          <w:sz w:val="28"/>
          <w:szCs w:val="28"/>
        </w:rPr>
        <w:t>- анализ и оценка рисков нарушения обязательных требований.</w:t>
      </w:r>
    </w:p>
    <w:p w:rsidR="009052EE" w:rsidRDefault="009052EE" w:rsidP="009052EE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Муслюмовского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2021 года.  </w:t>
      </w:r>
    </w:p>
    <w:p w:rsidR="009052EE" w:rsidRDefault="009052EE" w:rsidP="009052EE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:rsidR="009052EE" w:rsidRDefault="009052EE" w:rsidP="009052EE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установлены: 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ст.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91;ч.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ст.67; ст.10; ст.26; ст.30; ст.68);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Госстроя РФ от 27.09.2003 года № 170 «Об утверждении правил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  технической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эксплуатации жилищного фонда»;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21.01.2006 № 25 «Об утверждении Правил пользования жилыми помещениями».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объектов контроля умеренного риска – 12.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объектов контроля среднего риска – 3.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января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декабрь 2021 года проведены рейдовые проверки. В ходе рейдовой проверки нарушений не выявлено.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сопровождение контролируемых лиц было направлено на: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неудовлетворительное состояние МКД, ненадлежащее содержание и текущий ремонт общего имущества, обследования;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качество предоставляемых коммунальных услуг;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52EE" w:rsidRDefault="009052EE" w:rsidP="009052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9052EE" w:rsidRDefault="009052EE" w:rsidP="009052E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причинения вреда (ущерба) охраняемым законом ценностям;</w:t>
      </w:r>
    </w:p>
    <w:p w:rsidR="009052EE" w:rsidRDefault="009052EE" w:rsidP="009052E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способов профилактики, установленных Положением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52EE" w:rsidRDefault="009052EE" w:rsidP="009052E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9052EE" w:rsidRDefault="009052EE" w:rsidP="009052E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административной нагрузки на контролируемых лиц; </w:t>
      </w:r>
    </w:p>
    <w:p w:rsidR="009052EE" w:rsidRDefault="009052EE" w:rsidP="009052E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правовой грамотности контролируемых лиц; 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9052EE" w:rsidRDefault="009052EE" w:rsidP="009052EE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99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03"/>
        <w:gridCol w:w="1843"/>
        <w:gridCol w:w="1842"/>
        <w:gridCol w:w="221"/>
        <w:gridCol w:w="1620"/>
      </w:tblGrid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Структурное подразделение,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Способ реализации</w:t>
            </w:r>
          </w:p>
        </w:tc>
      </w:tr>
      <w:tr w:rsidR="009052EE" w:rsidTr="009052E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 Информирование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первичное размещение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2022 года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первичное размещение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14.01.2022 года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14.01.2022 г.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перечень объектов контроля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либо 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14.01.2022 г.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далее 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 позднее 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государственном контроле муниципальном контроле;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EE" w:rsidRDefault="009052E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9052EE" w:rsidTr="009052E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9052EE" w:rsidTr="009052E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3. Объявление предостережения</w:t>
            </w:r>
          </w:p>
        </w:tc>
      </w:tr>
      <w:tr w:rsidR="009052EE" w:rsidTr="009052EE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Выдача контролируемым лицам предостережения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9052EE" w:rsidTr="009052E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 Консультирование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Разъяснение по вопросам:</w:t>
            </w:r>
          </w:p>
          <w:p w:rsidR="009052EE" w:rsidRDefault="009052EE" w:rsidP="00C4327E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положений нормативных правовых актов,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земельного контроля;</w:t>
            </w:r>
          </w:p>
          <w:p w:rsidR="009052EE" w:rsidRDefault="009052EE" w:rsidP="00C4327E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9052EE" w:rsidRDefault="009052EE" w:rsidP="00C4327E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должностных лиц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осуществляющих муниципальный земельный контроль;</w:t>
            </w:r>
          </w:p>
          <w:p w:rsidR="009052EE" w:rsidRDefault="009052EE" w:rsidP="00C4327E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9052EE" w:rsidTr="009052EE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либо путем использования видео-конференц-связи.</w:t>
            </w:r>
          </w:p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Профилактический визит к лицам,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Администрация Муслюмовского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либо путем использования видео-конференц-связи.</w:t>
            </w:r>
          </w:p>
        </w:tc>
      </w:tr>
      <w:tr w:rsidR="009052EE" w:rsidTr="009052E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052EE" w:rsidRDefault="009052EE" w:rsidP="0090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9052EE" w:rsidRDefault="009052EE" w:rsidP="0090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9052EE" w:rsidTr="009052E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052EE" w:rsidTr="009052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100 %</w:t>
            </w:r>
          </w:p>
        </w:tc>
      </w:tr>
      <w:tr w:rsidR="009052EE" w:rsidTr="009052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70 % от числа обратившихся</w:t>
            </w:r>
          </w:p>
        </w:tc>
      </w:tr>
      <w:tr w:rsidR="009052EE" w:rsidTr="009052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100% от запланированных</w:t>
            </w:r>
          </w:p>
        </w:tc>
      </w:tr>
      <w:tr w:rsidR="009052EE" w:rsidTr="009052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E" w:rsidRDefault="009052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052EE" w:rsidRDefault="009052EE" w:rsidP="009052EE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052EE" w:rsidRDefault="009052EE" w:rsidP="009052E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9052EE" w:rsidRDefault="009052EE" w:rsidP="009052E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89"/>
        <w:gridCol w:w="2719"/>
        <w:gridCol w:w="2189"/>
      </w:tblGrid>
      <w:tr w:rsidR="009052EE" w:rsidTr="009052E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отклонение больше 50 %</w:t>
            </w:r>
          </w:p>
        </w:tc>
      </w:tr>
      <w:tr w:rsidR="009052EE" w:rsidTr="009052E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EE" w:rsidRDefault="009052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9052EE" w:rsidRDefault="009052EE" w:rsidP="0090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годом.</w:t>
      </w:r>
    </w:p>
    <w:p w:rsidR="009052EE" w:rsidRDefault="009052EE" w:rsidP="009052EE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EE" w:rsidRDefault="009052EE" w:rsidP="009052EE"/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65"/>
    <w:rsid w:val="0027323E"/>
    <w:rsid w:val="002771CE"/>
    <w:rsid w:val="00594C65"/>
    <w:rsid w:val="006F4D0E"/>
    <w:rsid w:val="009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41E3-73BD-4185-BDA6-9E6F160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2B92ACB41F9E4E36289D9EDC20C43D7483F1F0E866EF5321B4ABD68FA18441C2A700CC5l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2022-03-16T05:26:00Z</dcterms:created>
  <dcterms:modified xsi:type="dcterms:W3CDTF">2022-03-16T05:26:00Z</dcterms:modified>
</cp:coreProperties>
</file>