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E6341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41A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запретов по распространению информации, касающейся роли СССР во Второй мировой войне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>Хранить и беречь память о защитниках Родины в целях поддержания всеобщего мира и согласия, недопущения проявлений фашизма в любой форме является долгом народов России. Об этом говорится в Федеральном законе от 19.05.1995 № 80-ФЗ «Об увековечении Победы советского народа в Великой Отечественной войне 1941 - 1945 годов».</w:t>
      </w: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 xml:space="preserve">16.04.2022 Федеральным законом № 103-ФЗ установлена административная ответственность за 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"Интернет",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</w:t>
      </w:r>
      <w:proofErr w:type="spellStart"/>
      <w:r w:rsidRPr="00E6341A">
        <w:rPr>
          <w:rFonts w:ascii="Times New Roman" w:hAnsi="Times New Roman" w:cs="Times New Roman"/>
          <w:sz w:val="28"/>
          <w:szCs w:val="28"/>
        </w:rPr>
        <w:t>Европы.в</w:t>
      </w:r>
      <w:proofErr w:type="spellEnd"/>
      <w:r w:rsidRPr="00E6341A">
        <w:rPr>
          <w:rFonts w:ascii="Times New Roman" w:hAnsi="Times New Roman" w:cs="Times New Roman"/>
          <w:sz w:val="28"/>
          <w:szCs w:val="28"/>
        </w:rPr>
        <w:t xml:space="preserve"> (статья 13.48 КоАП РФ).</w:t>
      </w:r>
    </w:p>
    <w:p w:rsidR="00E6341A" w:rsidRPr="00E6341A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>Объективную сторону данного правонарушения образуют активные действия, запрет на совершение которых установлен ст. 6.1 Федерального закона от 19.05.1995 № 80-ФЗ «Об увековечении Победы советского народа в Великой Отечественной войне 1941 - 1945 годов».</w:t>
      </w:r>
    </w:p>
    <w:p w:rsidR="00D70913" w:rsidRDefault="00E6341A" w:rsidP="00E63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1A">
        <w:rPr>
          <w:rFonts w:ascii="Times New Roman" w:hAnsi="Times New Roman" w:cs="Times New Roman"/>
          <w:sz w:val="28"/>
          <w:szCs w:val="28"/>
        </w:rPr>
        <w:t xml:space="preserve">Для виновных предусмотрено административное наказание в виде наложения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  </w:t>
      </w: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93EAD"/>
    <w:rsid w:val="004E3DCF"/>
    <w:rsid w:val="005419E6"/>
    <w:rsid w:val="0060202C"/>
    <w:rsid w:val="00693448"/>
    <w:rsid w:val="00760210"/>
    <w:rsid w:val="00760CFC"/>
    <w:rsid w:val="00812575"/>
    <w:rsid w:val="008329FD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CD5B65"/>
    <w:rsid w:val="00D70913"/>
    <w:rsid w:val="00E6341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AACCF-90F3-4619-9665-245D62F9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2022-06-29T03:53:00Z</dcterms:created>
  <dcterms:modified xsi:type="dcterms:W3CDTF">2022-06-29T03:53:00Z</dcterms:modified>
</cp:coreProperties>
</file>